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5F" w:rsidRPr="009E6C5F" w:rsidRDefault="009E6C5F" w:rsidP="009E6C5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9E6C5F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«Научите детей основам безопасности жизни».</w:t>
      </w:r>
    </w:p>
    <w:p w:rsidR="009E6C5F" w:rsidRPr="009E6C5F" w:rsidRDefault="00EA6659" w:rsidP="009E6C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</w:t>
      </w:r>
      <w:r w:rsid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прежде </w:t>
      </w:r>
      <w:r w:rsidR="009E6C5F"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начать я предлагаю вам поиграть в игру </w:t>
      </w:r>
      <w:r w:rsidR="009E6C5F" w:rsidRPr="009E6C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урони ребенка»</w:t>
      </w:r>
      <w:r w:rsidR="009E6C5F"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встаете в круг по несколько человек (2 – 3 – 4 – 5</w:t>
      </w:r>
      <w:r w:rsid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9E6C5F"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взявшись за руки, я дам вам воздушные шарики и вы не должны </w:t>
      </w:r>
      <w:r w:rsidR="009E6C5F"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будете их уронить</w:t>
      </w:r>
      <w:r w:rsidR="009E6C5F"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это будут ваши дети, чтобы избежать беды мы их должны подбрасывать вверх, потому что вы </w:t>
      </w:r>
      <w:r w:rsidR="009E6C5F"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их главная защита </w:t>
      </w:r>
      <w:r w:rsidR="009E6C5F"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="009E6C5F"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безопасность</w:t>
      </w:r>
      <w:r w:rsidR="009E6C5F"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6C5F" w:rsidRPr="009E6C5F" w:rsidRDefault="009E6C5F" w:rsidP="009E6C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Понравилась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гра, присаживайтесь. Тема нашей встречи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6C5F" w:rsidRPr="009E6C5F" w:rsidRDefault="009E6C5F" w:rsidP="009E6C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E6C5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Научите детей основам безопасности жизни</w:t>
      </w:r>
      <w:r w:rsidRPr="009E6C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6C5F" w:rsidRPr="009E6C5F" w:rsidRDefault="009E6C5F" w:rsidP="009E6C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такое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безопасность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E6C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</w:t>
      </w:r>
      <w:r w:rsidR="00EA66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).</w:t>
      </w:r>
    </w:p>
    <w:p w:rsidR="009E6C5F" w:rsidRPr="009E6C5F" w:rsidRDefault="009E6C5F" w:rsidP="009E6C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знаете ли вы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основу безопасности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E6C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6C5F" w:rsidRPr="009E6C5F" w:rsidRDefault="009E6C5F" w:rsidP="009E6C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Безопасность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один из главных критериев уровня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жизни человека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для маленького и неопытного ребенка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безопасный образ жизни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гарантирует здоровье и счастливое будущее. Каждому взрослому хочется защитить своего малыша, </w:t>
      </w:r>
      <w:r w:rsidRPr="009E6C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«спрятать его под хрустальный колпак и не отпускать от себя ни на шаг»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это невозможно. Ребенок растет и учится быть самостоятельным, а значит,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педагогам необходимо объяснить ему правило, прививать культуру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безопасного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в таком интересном, но опасном, полном неожиданностей, мире.</w:t>
      </w:r>
    </w:p>
    <w:p w:rsidR="009E6C5F" w:rsidRPr="009E6C5F" w:rsidRDefault="009E6C5F" w:rsidP="009E6C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связи с изменениям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произошедшими в последние годы в нашей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жизни и нашем обществе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изменились и требования к знаниям, умениям и навыкам, предъявляемым к детям дошкольного возраста.</w:t>
      </w:r>
    </w:p>
    <w:p w:rsidR="009E6C5F" w:rsidRPr="009E6C5F" w:rsidRDefault="009E6C5F" w:rsidP="009E6C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для кого не секрет, что 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- маленьких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Задача взрослых </w:t>
      </w:r>
      <w:r w:rsidRPr="009E6C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(педагогов и </w:t>
      </w:r>
      <w:r w:rsidRPr="009E6C5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родителей</w:t>
      </w:r>
      <w:r w:rsidRPr="009E6C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состоит не только в том, чтобы оберегать и защищать ребёнка, но и в том, чтобы подготовить его к встрече с различными сложными, а порой опасными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жизненными ситуациями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- этому возникла необходимость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научить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- дошкольника адекватно, осознанно действовать в той или иной обстановке, помочь им овладеть элементарными навыками поведения дома, на улице, в парке, в транспорте, развить у дошкольников самостоятельность и ответственность.</w:t>
      </w:r>
    </w:p>
    <w:p w:rsidR="009E6C5F" w:rsidRPr="009E6C5F" w:rsidRDefault="009E6C5F" w:rsidP="009E6C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 возраст характеризуется повышенной любознательностью и попыткой узнать окружающий мир самостоятельно, на что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часто закрывают глаза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утверждая, что если у других дети растут, то и их тоже вырастут, не прикладывая при этом никаких воспитательных усилий.</w:t>
      </w:r>
    </w:p>
    <w:p w:rsidR="009E6C5F" w:rsidRPr="009E6C5F" w:rsidRDefault="009E6C5F" w:rsidP="009E6C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Недостаточное воспитательное воздействие, как самих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воспитателей нередко является причиной детского травматизма и смертности среди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6C5F" w:rsidRPr="009E6C5F" w:rsidRDefault="009E6C5F" w:rsidP="009E6C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Безопасность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на улице зачастую не соблюдается ни водителями, ни службами жилищно-коммунального хозяйства, что ведет к попаданию ребенка в дорожно-транспортные происшествия, да и сами дети в возрасте до 7 лет не всегда ознакомлены с правилами дорожного движения.</w:t>
      </w:r>
    </w:p>
    <w:p w:rsidR="009E6C5F" w:rsidRPr="009E6C5F" w:rsidRDefault="009E6C5F" w:rsidP="009E6C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Главной задачей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стимулирование развития у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самостоятельности и ответственности, так как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безопасность и здоровый образ жизни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просто сумма усвоенных знаний, а стиль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жизни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правильное поведение в различных ситуациях.</w:t>
      </w:r>
    </w:p>
    <w:p w:rsidR="009E6C5F" w:rsidRPr="009E6C5F" w:rsidRDefault="009E6C5F" w:rsidP="009E6C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выделить 6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основных правил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6C5F" w:rsidRPr="009E6C5F" w:rsidRDefault="009E6C5F" w:rsidP="009E6C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и другие люди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6C5F" w:rsidRPr="009E6C5F" w:rsidRDefault="009E6C5F" w:rsidP="009E6C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Основная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мысль этого направления - ребёнок должен помнить, что именно может быть опасно в общении с другими людьми.</w:t>
      </w:r>
    </w:p>
    <w:p w:rsidR="009E6C5F" w:rsidRPr="009E6C5F" w:rsidRDefault="009E6C5F" w:rsidP="009E6C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Ребёнок и природа.</w:t>
      </w:r>
    </w:p>
    <w:p w:rsidR="009E6C5F" w:rsidRPr="009E6C5F" w:rsidRDefault="009E6C5F" w:rsidP="009E6C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 работы по этому направлению рассказать детям о взаимосвязи и взаимозависимости всех проблемных объектов, чтобы дети поняли - земля - наш общий дом, а человек - часть природы.</w:t>
      </w:r>
    </w:p>
    <w:p w:rsidR="009E6C5F" w:rsidRPr="009E6C5F" w:rsidRDefault="009E6C5F" w:rsidP="009E6C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Ребёнок дома.</w:t>
      </w:r>
    </w:p>
    <w:p w:rsidR="009E6C5F" w:rsidRPr="009E6C5F" w:rsidRDefault="009E6C5F" w:rsidP="009E6C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этом направлении рассматриваются </w:t>
      </w:r>
      <w:proofErr w:type="gramStart"/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</w:t>
      </w:r>
      <w:proofErr w:type="gramEnd"/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связанные с предметами домашнего быта, являющимися источниками потенциальной опасности для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6C5F" w:rsidRPr="009E6C5F" w:rsidRDefault="009E6C5F" w:rsidP="009E6C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 ребёнка.</w:t>
      </w:r>
    </w:p>
    <w:p w:rsidR="009E6C5F" w:rsidRPr="009E6C5F" w:rsidRDefault="009E6C5F" w:rsidP="009E6C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с дошкольного возраста это направление программы предлагает воспитывать у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ценности здорового образа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жизни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сознательную заботу о собственном здоровье и здоровье окружающих, дети знакомятся с правилами оказания элементарной первой помощи.</w:t>
      </w:r>
    </w:p>
    <w:p w:rsidR="009E6C5F" w:rsidRPr="009E6C5F" w:rsidRDefault="009E6C5F" w:rsidP="009E6C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Эмоциональное благополучие ребёнка.</w:t>
      </w:r>
    </w:p>
    <w:p w:rsidR="009E6C5F" w:rsidRPr="009E6C5F" w:rsidRDefault="009E6C5F" w:rsidP="009E6C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Основная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задача по этому направлению -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научить детей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способам выхода из конфликтных ситуаций, не доводя до их силового решения, профилактике конфликтных ситуаций.</w:t>
      </w:r>
    </w:p>
    <w:p w:rsidR="009E6C5F" w:rsidRPr="009E6C5F" w:rsidRDefault="009E6C5F" w:rsidP="009E6C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Ребёнок на улицах города.</w:t>
      </w:r>
    </w:p>
    <w:p w:rsidR="009E6C5F" w:rsidRPr="009E6C5F" w:rsidRDefault="009E6C5F" w:rsidP="009E6C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знакомятся с правилами поведения на улицах города, правилами дорожного движения</w:t>
      </w:r>
    </w:p>
    <w:p w:rsidR="009E6C5F" w:rsidRPr="009E6C5F" w:rsidRDefault="009E6C5F" w:rsidP="009E6C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ребёнок – неповторимая индивидуальность! А это значит, что каждый будет думать по – своему и к каждому нужен свой индивидуальный подход. Каждый ребёнок – это Человек, находящийся в процессе становления, у него мало опыта и не хватает мудрости, чтобы самостоятельно идти по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жизни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6C5F" w:rsidRPr="009E6C5F" w:rsidRDefault="009E6C5F" w:rsidP="009E6C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поэтому мы,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и воспитатели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должны помогать им, должны поддерживать их в самом начале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жизненного пути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первую 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очередь от нас требуется любовь и понимание, это самое главное, что мы должны дать нашим детям.</w:t>
      </w:r>
    </w:p>
    <w:p w:rsidR="009E6C5F" w:rsidRPr="009E6C5F" w:rsidRDefault="009E6C5F" w:rsidP="009E6C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Детство – самый важный этап в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жизни человека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должен быть заполнен радостью открытия мира. «Говорят, что, в первые шесть лет, ребенок приобретает треть того опыта, что он приобретает за всю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жизнь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Это неверно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неизмеримо больше!» </w:t>
      </w:r>
      <w:r w:rsidRPr="009E6C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(М. Волошин)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я хочу познакомить в</w:t>
      </w:r>
      <w:r w:rsidR="00EA6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 с проблемой 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развития у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самых маленьких граждан нашей страны, навыков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безопасного поведения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начиная с детского сада. Ведь всё что мы заложим детям в детском возрасте, станет фундаментом для дальнейшего их поведения,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жизненного опыта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части обеспечения своей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 и безопасности окружающих их людей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6C5F" w:rsidRPr="009E6C5F" w:rsidRDefault="009E6C5F" w:rsidP="009E6C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Стараясь не подавлять природу ребенка, а, словно скульптор, следовать за ней. Ценить своеобразие каждого ребенка, наблюдать, выявлять и поддерживать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основные линии его развития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подгонять его под некий стандарт.</w:t>
      </w:r>
    </w:p>
    <w:p w:rsidR="009E6C5F" w:rsidRPr="009E6C5F" w:rsidRDefault="009E6C5F" w:rsidP="009E6C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Эмоциональная нестабильность, импульсивность дошкольников влекут за собой повышенную двигательную активность, избыток побуждений, отвлекаемость и увеличивают риск несчастий с ними.</w:t>
      </w:r>
    </w:p>
    <w:p w:rsidR="009E6C5F" w:rsidRPr="009E6C5F" w:rsidRDefault="009E6C5F" w:rsidP="009E6C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Иногда обеспечение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 детей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дома становится для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более чем серьезной проблемой. Дети от природы любопытны и жаждут исследовать любую вещь, подвернувшуюся под руку, — открытые окна, лекарства, острые режущие предметы и т. п. Конечно, многие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</w:t>
      </w:r>
      <w:proofErr w:type="gramEnd"/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общем и </w:t>
      </w:r>
      <w:r w:rsidR="00BA02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целом знают, как уберечь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подобных неприятно</w:t>
      </w:r>
      <w:r w:rsidR="00BA02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стей, н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еще несколько советов по этому вопросу не помешают.</w:t>
      </w:r>
    </w:p>
    <w:p w:rsidR="009E6C5F" w:rsidRPr="009E6C5F" w:rsidRDefault="009E6C5F" w:rsidP="009E6C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Понятие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безопасный стиль жизни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включает в себя два компонента</w:t>
      </w:r>
    </w:p>
    <w:p w:rsidR="009E6C5F" w:rsidRPr="009E6C5F" w:rsidRDefault="009E6C5F" w:rsidP="009E6C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Знание разных правил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6C5F" w:rsidRPr="009E6C5F" w:rsidRDefault="009E6C5F" w:rsidP="009E6C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Умение применять правила в различных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жизненных ситуациях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6C5F" w:rsidRPr="009E6C5F" w:rsidRDefault="009E6C5F" w:rsidP="009E6C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правилам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 относятся следующие</w:t>
      </w:r>
      <w:r w:rsidR="00BA02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</w:p>
    <w:p w:rsidR="009E6C5F" w:rsidRPr="009E6C5F" w:rsidRDefault="009E6C5F" w:rsidP="00EA66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Если ребенок потерялся или заблудился. Чтобы помочь себе,</w:t>
      </w:r>
      <w:r w:rsidR="00BA02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 должен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6C5F" w:rsidRPr="009E6C5F" w:rsidRDefault="009E6C5F" w:rsidP="00EA66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уметь обращаться за помощью к взрослым,</w:t>
      </w:r>
    </w:p>
    <w:p w:rsidR="009E6C5F" w:rsidRPr="009E6C5F" w:rsidRDefault="009E6C5F" w:rsidP="00EA66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знать и называть свое имя и фамилию,</w:t>
      </w:r>
    </w:p>
    <w:p w:rsidR="009E6C5F" w:rsidRPr="009E6C5F" w:rsidRDefault="009E6C5F" w:rsidP="00EA66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знать и называть свой возраст, а ближе к шести годам — дату рождения,</w:t>
      </w:r>
    </w:p>
    <w:p w:rsidR="009E6C5F" w:rsidRPr="009E6C5F" w:rsidRDefault="009E6C5F" w:rsidP="00EA66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знать и называть свой полный домашний адрес (город, улица, дом, квартира</w:t>
      </w:r>
      <w:r w:rsidR="00BA02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E6C5F" w:rsidRDefault="009E6C5F" w:rsidP="00EA66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знать, называть, уметь записывать номер своего домашнего телефона </w:t>
      </w:r>
      <w:r w:rsidRPr="009E6C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(номер телефона близких родственников)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02DE" w:rsidRPr="009E6C5F" w:rsidRDefault="00BA02DE" w:rsidP="00EA66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6C5F" w:rsidRPr="009E6C5F" w:rsidRDefault="009E6C5F" w:rsidP="00EA66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II. </w:t>
      </w:r>
      <w:proofErr w:type="gramStart"/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 — стихия, с которой человек обязан считаться, которую должен уважать и которой должен даже опасаться.</w:t>
      </w:r>
      <w:proofErr w:type="gramEnd"/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Огонь — это источник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жизни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тепла, но при неправильном, неразумном использовании он становится источником опасности.</w:t>
      </w:r>
    </w:p>
    <w:p w:rsidR="009E6C5F" w:rsidRPr="009E6C5F" w:rsidRDefault="009E6C5F" w:rsidP="009E6C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должны знать следующие правила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6659" w:rsidRDefault="009E6C5F" w:rsidP="00EA66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нельзя играть со спичками и вообще с огнем,</w:t>
      </w:r>
    </w:p>
    <w:p w:rsidR="009E6C5F" w:rsidRPr="009E6C5F" w:rsidRDefault="009E6C5F" w:rsidP="00EA66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нельзя трогать газовые </w:t>
      </w:r>
      <w:r w:rsidR="00BA02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краны (у плиты, керо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синовые лампы, спички</w:t>
      </w:r>
      <w:r w:rsidR="00BA02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E6C5F" w:rsidRPr="009E6C5F" w:rsidRDefault="009E6C5F" w:rsidP="00EA66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трогать и включать в сеть электроприборы, если увидишь где-нибудь пожар, беги и зови взрослых, если пожар возник по твоей вине, то самый разумный и правильный выход — это немедленно покинуть помещение </w:t>
      </w:r>
      <w:r w:rsidRPr="009E6C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 не прятаться)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позвать на помощь,</w:t>
      </w:r>
    </w:p>
    <w:p w:rsidR="009E6C5F" w:rsidRDefault="009E6C5F" w:rsidP="00EA66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телефон пожарной охраны — 01.</w:t>
      </w:r>
    </w:p>
    <w:p w:rsidR="00EA6659" w:rsidRPr="009E6C5F" w:rsidRDefault="00EA6659" w:rsidP="00EA66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6C5F" w:rsidRPr="009E6C5F" w:rsidRDefault="009E6C5F" w:rsidP="00EA66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 Природа —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основа нашей жизни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 </w:t>
      </w:r>
      <w:proofErr w:type="gramStart"/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беспечных</w:t>
      </w:r>
      <w:proofErr w:type="gramEnd"/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беззаботных она наказывает.</w:t>
      </w:r>
    </w:p>
    <w:p w:rsidR="009E6C5F" w:rsidRPr="009E6C5F" w:rsidRDefault="009E6C5F" w:rsidP="00EA66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Детям следует знать следующие правила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6C5F" w:rsidRPr="009E6C5F" w:rsidRDefault="009E6C5F" w:rsidP="00EA66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бросайся камнями и твердыми снежками,</w:t>
      </w:r>
    </w:p>
    <w:p w:rsidR="009E6C5F" w:rsidRPr="009E6C5F" w:rsidRDefault="009E6C5F" w:rsidP="00EA66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 время таяния снега не ходи около высоких домов, откуда в любой момент могут упасть сосульки, пласты снега,</w:t>
      </w:r>
    </w:p>
    <w:p w:rsidR="009E6C5F" w:rsidRPr="009E6C5F" w:rsidRDefault="009E6C5F" w:rsidP="00EA66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дразни животных,</w:t>
      </w:r>
    </w:p>
    <w:p w:rsidR="009E6C5F" w:rsidRPr="009E6C5F" w:rsidRDefault="009E6C5F" w:rsidP="00EA66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не рви и </w:t>
      </w:r>
      <w:proofErr w:type="gramStart"/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бери в рот плоды</w:t>
      </w:r>
      <w:proofErr w:type="gramEnd"/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 растений, которые тебе неизвестны,</w:t>
      </w:r>
    </w:p>
    <w:p w:rsidR="009E6C5F" w:rsidRDefault="009E6C5F" w:rsidP="00EA66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лезь в водоем, если не видишь, что там мелко, если намок, немедленно переоденься и переобуйся.</w:t>
      </w:r>
    </w:p>
    <w:p w:rsidR="00EA6659" w:rsidRPr="009E6C5F" w:rsidRDefault="00EA6659" w:rsidP="00EA66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6C5F" w:rsidRPr="009E6C5F" w:rsidRDefault="009E6C5F" w:rsidP="00EA66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IV. Правила для пешеходов. Эти правила должны знать все, в том числе и те, кто живет вдали от больших магистралей и шумных дорог. Так или иначе, рано или поздно, все мы обязательно оказываемся в роли пешеходов. Без знания ребенком элементарных правил дорожного движения его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жизнь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подвергаться серьезным опасностям.</w:t>
      </w:r>
    </w:p>
    <w:p w:rsidR="009E6C5F" w:rsidRPr="009E6C5F" w:rsidRDefault="009E6C5F" w:rsidP="00EA66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избежать последних, ребё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нок уже в шесть лет должен знать следующие правила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6C5F" w:rsidRPr="009E6C5F" w:rsidRDefault="009E6C5F" w:rsidP="00EA66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переходить улицу можно только на зеленый свет светофора,</w:t>
      </w:r>
    </w:p>
    <w:p w:rsidR="009E6C5F" w:rsidRPr="009E6C5F" w:rsidRDefault="009E6C5F" w:rsidP="00EA66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переходить улицу нужно только в местах, предназначенных для перехода (</w:t>
      </w:r>
      <w:r w:rsidRPr="009E6C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«зебра»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подземный переход, пешеходный светофор</w:t>
      </w:r>
      <w:r w:rsidR="00BA02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E6C5F" w:rsidRPr="009E6C5F" w:rsidRDefault="009E6C5F" w:rsidP="00EA66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начал переходить улицу, посмотри влево, дойди до середины, посмотри вправо (маленьким детям достаточно сказать, чтобы они смотрели во все стороны и переходили улицу только в том случае, если нет никакого движущегося транспорта</w:t>
      </w:r>
      <w:r w:rsidR="00BA02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E6C5F" w:rsidRPr="009E6C5F" w:rsidRDefault="009E6C5F" w:rsidP="00EA66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загородной местности на шоссе ходи только по обочине и только в сопровождении взрослого, на улице — только по тротуару.</w:t>
      </w:r>
    </w:p>
    <w:p w:rsidR="009E6C5F" w:rsidRPr="009E6C5F" w:rsidRDefault="009E6C5F" w:rsidP="00EA66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имеет представление о том, что такое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безопасное поведение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понимает, как вести себя в отдельных потенциально опасных ситуациях в быту, на улице, в природе, в общении с незнакомыми людьми</w:t>
      </w:r>
      <w:r w:rsidR="00BA02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6659" w:rsidRDefault="009E6C5F" w:rsidP="00EA66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повседневной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жизни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стремится соблюдать правила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безопасного помещения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Умеет привлечь внимание взрослого в случае возникновения непредвиденных и опасных для </w:t>
      </w:r>
      <w:r w:rsidRPr="009E6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жизни и здоровья ситуаций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BA02DE" w:rsidRPr="00EA6659" w:rsidRDefault="009E6C5F" w:rsidP="00EA66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Обычно вы заняты своими делами, у вас много хлопот, вы всегда испытывает</w:t>
      </w:r>
      <w:r w:rsidR="00BA02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нехватку времени. И все-таки, </w:t>
      </w:r>
      <w:r w:rsidRPr="009E6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несмотря на свои заботы, вечную спешку, помните о тех, кому нужна ваша помощь, совет, ваша опека - о детях.</w:t>
      </w:r>
    </w:p>
    <w:p w:rsidR="00BA02DE" w:rsidRDefault="00BA02DE" w:rsidP="00BA02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</w:rPr>
      </w:pPr>
      <w:r w:rsidRPr="00773D9E"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lastRenderedPageBreak/>
        <w:t>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>униципальное бюджетное дошкольное образовательное учреждение</w:t>
      </w:r>
    </w:p>
    <w:p w:rsidR="00BA02DE" w:rsidRDefault="00BA02DE" w:rsidP="00BA02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</w:rPr>
      </w:pPr>
      <w:r w:rsidRPr="00773D9E"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>детский сад «Орленок»</w:t>
      </w:r>
    </w:p>
    <w:p w:rsidR="00BA02DE" w:rsidRDefault="00BA02DE" w:rsidP="00BA02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</w:rPr>
      </w:pPr>
    </w:p>
    <w:p w:rsidR="00BA02DE" w:rsidRDefault="00BA02DE" w:rsidP="00BA02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</w:rPr>
      </w:pPr>
    </w:p>
    <w:p w:rsidR="00BA02DE" w:rsidRDefault="00BA02DE" w:rsidP="00BA02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</w:rPr>
      </w:pPr>
    </w:p>
    <w:p w:rsidR="00BA02DE" w:rsidRDefault="00BA02DE" w:rsidP="00E329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</w:rPr>
      </w:pPr>
    </w:p>
    <w:p w:rsidR="00EA6659" w:rsidRDefault="00EA6659" w:rsidP="00E329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</w:rPr>
      </w:pPr>
    </w:p>
    <w:p w:rsidR="00BA02DE" w:rsidRDefault="00BA02DE" w:rsidP="00E329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>К</w:t>
      </w:r>
      <w:r w:rsidR="00F346C1"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>онсультация для педагогов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>:</w:t>
      </w:r>
      <w:r w:rsidR="00E32907"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 xml:space="preserve"> </w:t>
      </w:r>
    </w:p>
    <w:p w:rsidR="00EA6659" w:rsidRDefault="00EA6659" w:rsidP="00E329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</w:rPr>
      </w:pPr>
    </w:p>
    <w:p w:rsidR="00BA02DE" w:rsidRDefault="00BA02DE" w:rsidP="00E3290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«Научите детей основам безопасности жизни</w:t>
      </w:r>
      <w:r w:rsidR="00E32907">
        <w:rPr>
          <w:bCs/>
          <w:color w:val="000000"/>
          <w:sz w:val="28"/>
          <w:szCs w:val="28"/>
        </w:rPr>
        <w:t>»</w:t>
      </w:r>
    </w:p>
    <w:p w:rsidR="00E32907" w:rsidRDefault="00E32907" w:rsidP="00E3290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E32907" w:rsidRDefault="00E32907" w:rsidP="00E3290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BA02DE" w:rsidRDefault="00BA02DE" w:rsidP="00E3290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BA02DE" w:rsidRDefault="00BA02DE" w:rsidP="00E329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>Воспитатель:</w:t>
      </w:r>
      <w:r w:rsidR="00E32907"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>Плотникова Ирина Юрьевна</w:t>
      </w:r>
    </w:p>
    <w:p w:rsidR="00BA02DE" w:rsidRPr="00773D9E" w:rsidRDefault="00BA02DE" w:rsidP="00BA02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</w:rPr>
      </w:pPr>
    </w:p>
    <w:p w:rsidR="00BA02DE" w:rsidRDefault="00BA02DE" w:rsidP="00BA02DE">
      <w:pPr>
        <w:pStyle w:val="a3"/>
        <w:rPr>
          <w:rStyle w:val="a5"/>
          <w:b/>
          <w:bCs/>
          <w:sz w:val="28"/>
        </w:rPr>
      </w:pPr>
    </w:p>
    <w:p w:rsidR="00BA02DE" w:rsidRDefault="00BA02DE" w:rsidP="00BA02DE">
      <w:pPr>
        <w:pStyle w:val="a3"/>
        <w:rPr>
          <w:rStyle w:val="a5"/>
          <w:b/>
          <w:bCs/>
          <w:sz w:val="28"/>
        </w:rPr>
      </w:pPr>
    </w:p>
    <w:p w:rsidR="00BA02DE" w:rsidRDefault="00BA02DE" w:rsidP="00BA02DE">
      <w:pPr>
        <w:pStyle w:val="a3"/>
        <w:rPr>
          <w:rStyle w:val="a5"/>
          <w:b/>
          <w:bCs/>
          <w:sz w:val="28"/>
        </w:rPr>
      </w:pPr>
    </w:p>
    <w:p w:rsidR="00BA02DE" w:rsidRDefault="00BA02DE" w:rsidP="00BA02DE">
      <w:pPr>
        <w:pStyle w:val="a3"/>
        <w:rPr>
          <w:rStyle w:val="a5"/>
          <w:b/>
          <w:bCs/>
          <w:sz w:val="28"/>
        </w:rPr>
      </w:pPr>
    </w:p>
    <w:p w:rsidR="00BA02DE" w:rsidRDefault="00BA02DE" w:rsidP="00BA02DE">
      <w:pPr>
        <w:pStyle w:val="a3"/>
        <w:rPr>
          <w:rStyle w:val="a5"/>
          <w:b/>
          <w:bCs/>
          <w:sz w:val="28"/>
        </w:rPr>
      </w:pPr>
    </w:p>
    <w:p w:rsidR="00BA02DE" w:rsidRDefault="00BA02DE" w:rsidP="00BA02DE">
      <w:pPr>
        <w:pStyle w:val="a3"/>
        <w:rPr>
          <w:rStyle w:val="a5"/>
          <w:b/>
          <w:bCs/>
          <w:sz w:val="28"/>
        </w:rPr>
      </w:pPr>
    </w:p>
    <w:p w:rsidR="00BA02DE" w:rsidRDefault="00BA02DE" w:rsidP="00BA02DE">
      <w:pPr>
        <w:pStyle w:val="a3"/>
        <w:rPr>
          <w:rStyle w:val="a5"/>
          <w:b/>
          <w:bCs/>
          <w:sz w:val="28"/>
        </w:rPr>
      </w:pPr>
    </w:p>
    <w:p w:rsidR="00BA02DE" w:rsidRDefault="00BA02DE" w:rsidP="00BA02DE">
      <w:pPr>
        <w:pStyle w:val="a3"/>
        <w:rPr>
          <w:rStyle w:val="a5"/>
          <w:b/>
          <w:bCs/>
          <w:sz w:val="28"/>
        </w:rPr>
      </w:pPr>
    </w:p>
    <w:p w:rsidR="00BA02DE" w:rsidRDefault="00BA02DE" w:rsidP="00BA02DE">
      <w:pPr>
        <w:pStyle w:val="a3"/>
        <w:rPr>
          <w:rStyle w:val="a5"/>
          <w:b/>
          <w:bCs/>
          <w:sz w:val="28"/>
        </w:rPr>
      </w:pPr>
    </w:p>
    <w:p w:rsidR="00BA02DE" w:rsidRDefault="00BA02DE" w:rsidP="00BA02DE">
      <w:pPr>
        <w:pStyle w:val="a3"/>
        <w:rPr>
          <w:rStyle w:val="a5"/>
          <w:b/>
          <w:bCs/>
          <w:sz w:val="28"/>
        </w:rPr>
      </w:pPr>
    </w:p>
    <w:p w:rsidR="00BA02DE" w:rsidRPr="00F346C1" w:rsidRDefault="00BA02DE" w:rsidP="00F346C1">
      <w:pPr>
        <w:pStyle w:val="a3"/>
        <w:tabs>
          <w:tab w:val="left" w:pos="3585"/>
          <w:tab w:val="center" w:pos="4677"/>
        </w:tabs>
        <w:rPr>
          <w:bCs/>
          <w:i/>
          <w:iCs/>
          <w:sz w:val="28"/>
        </w:rPr>
      </w:pPr>
      <w:r>
        <w:rPr>
          <w:rStyle w:val="a5"/>
          <w:bCs/>
          <w:sz w:val="28"/>
        </w:rPr>
        <w:tab/>
      </w:r>
      <w:r w:rsidRPr="00EA6659">
        <w:rPr>
          <w:rStyle w:val="a5"/>
          <w:bCs/>
          <w:i w:val="0"/>
          <w:sz w:val="28"/>
        </w:rPr>
        <w:tab/>
        <w:t>с. Солонешное</w:t>
      </w:r>
      <w:r w:rsidR="00E32907" w:rsidRPr="00EA6659">
        <w:rPr>
          <w:rStyle w:val="a5"/>
          <w:bCs/>
          <w:i w:val="0"/>
          <w:sz w:val="28"/>
        </w:rPr>
        <w:t xml:space="preserve"> 2020</w:t>
      </w:r>
      <w:r w:rsidRPr="00EA6659">
        <w:rPr>
          <w:rStyle w:val="a5"/>
          <w:bCs/>
          <w:i w:val="0"/>
          <w:sz w:val="28"/>
        </w:rPr>
        <w:t xml:space="preserve"> г.</w:t>
      </w:r>
    </w:p>
    <w:sectPr w:rsidR="00BA02DE" w:rsidRPr="00F346C1" w:rsidSect="00295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C5F"/>
    <w:rsid w:val="00295228"/>
    <w:rsid w:val="00737D3D"/>
    <w:rsid w:val="008D0F96"/>
    <w:rsid w:val="009E6C5F"/>
    <w:rsid w:val="00BA02DE"/>
    <w:rsid w:val="00E32907"/>
    <w:rsid w:val="00EA6659"/>
    <w:rsid w:val="00F3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28"/>
  </w:style>
  <w:style w:type="paragraph" w:styleId="1">
    <w:name w:val="heading 1"/>
    <w:basedOn w:val="a"/>
    <w:link w:val="10"/>
    <w:uiPriority w:val="9"/>
    <w:qFormat/>
    <w:rsid w:val="009E6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C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E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E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C5F"/>
    <w:rPr>
      <w:b/>
      <w:bCs/>
    </w:rPr>
  </w:style>
  <w:style w:type="character" w:styleId="a5">
    <w:name w:val="Emphasis"/>
    <w:basedOn w:val="a0"/>
    <w:uiPriority w:val="20"/>
    <w:qFormat/>
    <w:rsid w:val="00BA02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2020-03-16T13:41:00Z</dcterms:created>
  <dcterms:modified xsi:type="dcterms:W3CDTF">2023-01-05T08:12:00Z</dcterms:modified>
</cp:coreProperties>
</file>