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1E3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B4F32" w:rsidRPr="007F1E3D" w:rsidRDefault="00CB4F32" w:rsidP="00CB4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>детский сад «Орленок»</w:t>
      </w:r>
    </w:p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F1E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на тему:</w:t>
      </w:r>
    </w:p>
    <w:p w:rsidR="00CB4F32" w:rsidRPr="007F1E3D" w:rsidRDefault="00CB4F32" w:rsidP="00CB4F3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F1E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«Организация проектной деятельности в дошкольном образовательном учреждении».</w:t>
      </w:r>
    </w:p>
    <w:p w:rsidR="00CB4F32" w:rsidRPr="007F1E3D" w:rsidRDefault="00CB4F32" w:rsidP="00CB4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>Воспитатель: Ардашева Н.А.</w:t>
      </w:r>
    </w:p>
    <w:p w:rsidR="00CB4F32" w:rsidRPr="007F1E3D" w:rsidRDefault="00CB4F32" w:rsidP="00CB4F32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7F1E3D">
        <w:rPr>
          <w:rStyle w:val="apple-converted-space"/>
          <w:color w:val="3C4046"/>
          <w:sz w:val="28"/>
          <w:szCs w:val="28"/>
        </w:rPr>
        <w:t> </w:t>
      </w:r>
    </w:p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F32" w:rsidRPr="007F1E3D" w:rsidRDefault="00CB4F32" w:rsidP="00CB4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>с. Солонешное</w:t>
      </w:r>
    </w:p>
    <w:p w:rsidR="00CB4F32" w:rsidRPr="007F1E3D" w:rsidRDefault="00CB4F32" w:rsidP="00CB4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>2018 год</w:t>
      </w:r>
    </w:p>
    <w:p w:rsidR="00396A63" w:rsidRPr="007F1E3D" w:rsidRDefault="00CB4F32" w:rsidP="00CB4F32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proofErr w:type="gramStart"/>
      <w:r w:rsidR="00396A63" w:rsidRPr="007F1E3D">
        <w:rPr>
          <w:rFonts w:ascii="Times New Roman" w:hAnsi="Times New Roman" w:cs="Times New Roman"/>
          <w:sz w:val="28"/>
          <w:szCs w:val="28"/>
        </w:rPr>
        <w:t>« Организация</w:t>
      </w:r>
      <w:proofErr w:type="gramEnd"/>
      <w:r w:rsidR="00396A63" w:rsidRPr="007F1E3D">
        <w:rPr>
          <w:rFonts w:ascii="Times New Roman" w:hAnsi="Times New Roman" w:cs="Times New Roman"/>
          <w:sz w:val="28"/>
          <w:szCs w:val="28"/>
        </w:rPr>
        <w:t xml:space="preserve"> проектной деятельности в дошкольном образовательном учреждении.»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sym w:font="Symbol" w:char="F097"/>
      </w:r>
      <w:r w:rsidRPr="007F1E3D">
        <w:rPr>
          <w:rFonts w:ascii="Times New Roman" w:hAnsi="Times New Roman" w:cs="Times New Roman"/>
          <w:sz w:val="28"/>
          <w:szCs w:val="28"/>
        </w:rPr>
        <w:t xml:space="preserve"> Сегодня метод проектов широко используется в работе ДОУ. Педагоги не только проектируют свою деятельность, но и разрабатывают интересные проекты на самые разные темы с воспитанниками и их родителями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 </w:t>
      </w:r>
      <w:r w:rsidRPr="007F1E3D">
        <w:rPr>
          <w:rFonts w:ascii="Times New Roman" w:hAnsi="Times New Roman" w:cs="Times New Roman"/>
          <w:sz w:val="28"/>
          <w:szCs w:val="28"/>
        </w:rPr>
        <w:sym w:font="Symbol" w:char="F097"/>
      </w:r>
      <w:r w:rsidRPr="007F1E3D">
        <w:rPr>
          <w:rFonts w:ascii="Times New Roman" w:hAnsi="Times New Roman" w:cs="Times New Roman"/>
          <w:sz w:val="28"/>
          <w:szCs w:val="28"/>
        </w:rPr>
        <w:t xml:space="preserve"> Основной целью проектного метода в детском саду является развитие свободной творческой личности ребёнка, которое определяется задачами развития и задачами исследовательской деятельности детей.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sym w:font="Symbol" w:char="F097"/>
      </w:r>
      <w:r w:rsidRPr="007F1E3D">
        <w:rPr>
          <w:rFonts w:ascii="Times New Roman" w:hAnsi="Times New Roman" w:cs="Times New Roman"/>
          <w:sz w:val="28"/>
          <w:szCs w:val="28"/>
        </w:rPr>
        <w:t xml:space="preserve"> Тема проектов «проецируется» на все образовательные области, предлагаемые ФГОС, и на все структурные единицы образовательного процесса, через различные виды детской деятельности. Таким образом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 </w:t>
      </w:r>
      <w:r w:rsidRPr="007F1E3D">
        <w:rPr>
          <w:rFonts w:ascii="Times New Roman" w:hAnsi="Times New Roman" w:cs="Times New Roman"/>
          <w:sz w:val="28"/>
          <w:szCs w:val="28"/>
          <w:u w:val="single"/>
        </w:rPr>
        <w:t>Жизненный цикл проекта</w:t>
      </w:r>
      <w:r w:rsidRPr="007F1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sym w:font="Symbol" w:char="F097"/>
      </w:r>
      <w:r w:rsidRPr="007F1E3D">
        <w:rPr>
          <w:rFonts w:ascii="Times New Roman" w:hAnsi="Times New Roman" w:cs="Times New Roman"/>
          <w:sz w:val="28"/>
          <w:szCs w:val="28"/>
        </w:rPr>
        <w:t xml:space="preserve"> У каждого проекта есть жизненный цикл, в состав которого входят четыре фазы: начальная (концепция), разработки, реализации и завершения.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sym w:font="Symbol" w:char="F097"/>
      </w:r>
      <w:r w:rsidRPr="007F1E3D">
        <w:rPr>
          <w:rFonts w:ascii="Times New Roman" w:hAnsi="Times New Roman" w:cs="Times New Roman"/>
          <w:sz w:val="28"/>
          <w:szCs w:val="28"/>
        </w:rPr>
        <w:t xml:space="preserve"> Проект заканчивает существование тогда, когда разрабатываемый продукт начинает использоваться, признаётся жизнеспособным.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 </w:t>
      </w:r>
      <w:r w:rsidRPr="007F1E3D">
        <w:rPr>
          <w:rFonts w:ascii="Times New Roman" w:hAnsi="Times New Roman" w:cs="Times New Roman"/>
          <w:sz w:val="28"/>
          <w:szCs w:val="28"/>
          <w:u w:val="single"/>
        </w:rPr>
        <w:t>Основные требования к использованию метода проектов в детском саду</w:t>
      </w:r>
      <w:r w:rsidRPr="007F1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*в основе любого проекта лежит проблема, для решения которой требуется исследовательский поиск;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*проект – это «игра всерьёз»; результаты её значимы для детей и взрослых; *обязательные составляющие проекта: детская самостоятельность (при поддержке педагога), сотворчество ребят и взрослых, развитие коммуникативных способностей детей, познавательных и творческих навыков; применение дошкольниками полученных знаний на практике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  <w:u w:val="single"/>
        </w:rPr>
        <w:t>Этапы разработки и проведения проекта</w:t>
      </w:r>
      <w:r w:rsidRPr="007F1E3D">
        <w:rPr>
          <w:rFonts w:ascii="Times New Roman" w:hAnsi="Times New Roman" w:cs="Times New Roman"/>
          <w:sz w:val="28"/>
          <w:szCs w:val="28"/>
        </w:rPr>
        <w:t xml:space="preserve"> (последовательность работы воспитателей)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1. Ставим перед собой цель, исходя из интересов и потребностей детей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>2. Вовлекаем дошкольников в решение проблемы (обозначение «детской» цели)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lastRenderedPageBreak/>
        <w:t>3. Намечаем план движения к цели (поддерживаем интерес детей и родителей)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 4. Обсуждаем план с семьями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5. Вместе с детьми и родителями рисуем план-схему проведения проекта и вывешиваем её на видном месте Последовательность работы воспитателей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7. Собираем информацию, материал (изучаем с детьми план-схему)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8. Проводим игры, наблюдения, прогулки, НОД– все мероприятия основной части проекта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9. Даём домашние задания родителям и детям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10. Переходим к самостоятельным творческим работам (поиск материала, информации, поделки, рисунки, альбомы, </w:t>
      </w:r>
      <w:proofErr w:type="gramStart"/>
      <w:r w:rsidRPr="007F1E3D">
        <w:rPr>
          <w:rFonts w:ascii="Times New Roman" w:hAnsi="Times New Roman" w:cs="Times New Roman"/>
          <w:sz w:val="28"/>
          <w:szCs w:val="28"/>
        </w:rPr>
        <w:t>предложения)родителей</w:t>
      </w:r>
      <w:proofErr w:type="gramEnd"/>
      <w:r w:rsidRPr="007F1E3D">
        <w:rPr>
          <w:rFonts w:ascii="Times New Roman" w:hAnsi="Times New Roman" w:cs="Times New Roman"/>
          <w:sz w:val="28"/>
          <w:szCs w:val="28"/>
        </w:rPr>
        <w:t xml:space="preserve"> и детей 11. Организуем презентацию проекта (праздник, развлечение, КВН), составляем альбом и т.п.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 12. Подводим итоги: выступаем на педагогическом совете, «круглом столе», проводим обобщение опыта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  <w:u w:val="single"/>
        </w:rPr>
        <w:t>Приоритетный характер для нас носит решение следующих проблем:</w:t>
      </w:r>
      <w:r w:rsidRPr="007F1E3D">
        <w:rPr>
          <w:rFonts w:ascii="Times New Roman" w:hAnsi="Times New Roman" w:cs="Times New Roman"/>
          <w:sz w:val="28"/>
          <w:szCs w:val="28"/>
        </w:rPr>
        <w:t xml:space="preserve"> Обеспечение комфортности пребывания ребёнка в детском саду;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жизни;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Повышение качества дошкольного образования.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Показатели эффективности внедрения метода проектирования в воспитательно-образовательную работу ДОУ: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высокая степень развития любознательности детей, их познавательная активность, </w:t>
      </w:r>
      <w:proofErr w:type="spellStart"/>
      <w:r w:rsidRPr="007F1E3D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7F1E3D">
        <w:rPr>
          <w:rFonts w:ascii="Times New Roman" w:hAnsi="Times New Roman" w:cs="Times New Roman"/>
          <w:sz w:val="28"/>
          <w:szCs w:val="28"/>
        </w:rPr>
        <w:t>, самостоятельность;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 - повышение готовности детей к обучению в школе;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- развитие компетенций детей; - положительная динамика посещаемости детьми ДОУ;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 xml:space="preserve">- активное участие родителей в проектах.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  <w:u w:val="single"/>
        </w:rPr>
        <w:t>Проект «Дары осени»</w:t>
      </w:r>
      <w:r w:rsidRPr="007F1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t>Сформировать у детей осознанно правильное отношение к природным явления и объектам посредством художественно-эстетической деятельности.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lastRenderedPageBreak/>
        <w:t xml:space="preserve">Задачи проекта: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sym w:font="Symbol" w:char="F0D8"/>
      </w:r>
      <w:r w:rsidRPr="007F1E3D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свободной творческой личности ребенка, познавательных и творческих способностей детей в процессе разработки совместного проекта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sym w:font="Symbol" w:char="F0D8"/>
      </w:r>
      <w:r w:rsidRPr="007F1E3D">
        <w:rPr>
          <w:rFonts w:ascii="Times New Roman" w:hAnsi="Times New Roman" w:cs="Times New Roman"/>
          <w:sz w:val="28"/>
          <w:szCs w:val="28"/>
        </w:rPr>
        <w:t xml:space="preserve"> Вызвать у детей эмоциональный отклик на красоту осенней природы </w:t>
      </w:r>
    </w:p>
    <w:p w:rsidR="00396A6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sym w:font="Symbol" w:char="F0D8"/>
      </w:r>
      <w:r w:rsidRPr="007F1E3D">
        <w:rPr>
          <w:rFonts w:ascii="Times New Roman" w:hAnsi="Times New Roman" w:cs="Times New Roman"/>
          <w:sz w:val="28"/>
          <w:szCs w:val="28"/>
        </w:rPr>
        <w:t xml:space="preserve"> Побуждать детей отражать свои впечатления в художественно- эстетической деятельности </w:t>
      </w:r>
    </w:p>
    <w:p w:rsidR="007860C3" w:rsidRPr="007F1E3D" w:rsidRDefault="00396A63">
      <w:pPr>
        <w:rPr>
          <w:rFonts w:ascii="Times New Roman" w:hAnsi="Times New Roman" w:cs="Times New Roman"/>
          <w:sz w:val="28"/>
          <w:szCs w:val="28"/>
        </w:rPr>
      </w:pPr>
      <w:r w:rsidRPr="007F1E3D">
        <w:rPr>
          <w:rFonts w:ascii="Times New Roman" w:hAnsi="Times New Roman" w:cs="Times New Roman"/>
          <w:sz w:val="28"/>
          <w:szCs w:val="28"/>
        </w:rPr>
        <w:sym w:font="Symbol" w:char="F0D8"/>
      </w:r>
      <w:r w:rsidRPr="007F1E3D"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творческое воображение.</w:t>
      </w:r>
    </w:p>
    <w:bookmarkEnd w:id="0"/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Default="00396A63">
      <w:pPr>
        <w:rPr>
          <w:rFonts w:ascii="Times New Roman" w:hAnsi="Times New Roman" w:cs="Times New Roman"/>
          <w:sz w:val="28"/>
          <w:szCs w:val="28"/>
        </w:rPr>
      </w:pPr>
    </w:p>
    <w:p w:rsidR="00396A63" w:rsidRPr="00396A63" w:rsidRDefault="00396A63">
      <w:pPr>
        <w:rPr>
          <w:rFonts w:ascii="Times New Roman" w:hAnsi="Times New Roman" w:cs="Times New Roman"/>
          <w:sz w:val="28"/>
          <w:szCs w:val="28"/>
        </w:rPr>
      </w:pPr>
    </w:p>
    <w:sectPr w:rsidR="00396A63" w:rsidRPr="00396A63" w:rsidSect="0078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A63"/>
    <w:rsid w:val="00396A63"/>
    <w:rsid w:val="004E61FE"/>
    <w:rsid w:val="006B7D0F"/>
    <w:rsid w:val="007860C3"/>
    <w:rsid w:val="007F1E3D"/>
    <w:rsid w:val="0094183C"/>
    <w:rsid w:val="00CB4F32"/>
    <w:rsid w:val="00E342F5"/>
    <w:rsid w:val="00E51AC7"/>
    <w:rsid w:val="00F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EE11A-C9D5-45C1-A925-4CD06A65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5</cp:revision>
  <cp:lastPrinted>2018-03-21T05:36:00Z</cp:lastPrinted>
  <dcterms:created xsi:type="dcterms:W3CDTF">2018-03-21T03:31:00Z</dcterms:created>
  <dcterms:modified xsi:type="dcterms:W3CDTF">2023-02-09T03:21:00Z</dcterms:modified>
</cp:coreProperties>
</file>