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F4E2" w14:textId="77777777" w:rsidR="002A4DE0" w:rsidRPr="002A4DE0" w:rsidRDefault="002A4DE0" w:rsidP="002A4DE0">
      <w:pPr>
        <w:jc w:val="center"/>
        <w:rPr>
          <w:rFonts w:ascii="Times New Roman" w:hAnsi="Times New Roman" w:cs="Times New Roman"/>
          <w:sz w:val="32"/>
          <w:szCs w:val="32"/>
        </w:rPr>
      </w:pPr>
      <w:r w:rsidRPr="002A4DE0">
        <w:rPr>
          <w:rFonts w:ascii="Times New Roman" w:hAnsi="Times New Roman" w:cs="Times New Roman"/>
          <w:b/>
          <w:bCs/>
          <w:sz w:val="32"/>
          <w:szCs w:val="32"/>
        </w:rPr>
        <w:t>Уважаемые родители!</w:t>
      </w:r>
    </w:p>
    <w:p w14:paraId="21B77618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14:paraId="163A3117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Безопасность ребенка является основным звеном в комплексе воспитания.</w:t>
      </w:r>
    </w:p>
    <w:p w14:paraId="517A05F0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Необходимо предпринимать меры предосторожности от получения ребенком травмы, потому что дети в возрасте </w:t>
      </w:r>
      <w:r w:rsidRPr="002A4DE0">
        <w:rPr>
          <w:rFonts w:ascii="Times New Roman" w:hAnsi="Times New Roman" w:cs="Times New Roman"/>
          <w:sz w:val="28"/>
          <w:szCs w:val="28"/>
          <w:u w:val="single"/>
        </w:rPr>
        <w:t>до 7 лет</w:t>
      </w:r>
      <w:r w:rsidRPr="002A4DE0">
        <w:rPr>
          <w:rFonts w:ascii="Times New Roman" w:hAnsi="Times New Roman" w:cs="Times New Roman"/>
          <w:sz w:val="28"/>
          <w:szCs w:val="28"/>
        </w:rPr>
        <w:t xml:space="preserve"> проявляют большой интерес к окружающим их предметам, в частности электроприборам, аудио- и </w:t>
      </w:r>
      <w:proofErr w:type="gramStart"/>
      <w:r w:rsidRPr="002A4DE0">
        <w:rPr>
          <w:rFonts w:ascii="Times New Roman" w:hAnsi="Times New Roman" w:cs="Times New Roman"/>
          <w:sz w:val="28"/>
          <w:szCs w:val="28"/>
        </w:rPr>
        <w:t>видеотехнике</w:t>
      </w:r>
      <w:proofErr w:type="gramEnd"/>
      <w:r w:rsidRPr="002A4DE0">
        <w:rPr>
          <w:rFonts w:ascii="Times New Roman" w:hAnsi="Times New Roman" w:cs="Times New Roman"/>
          <w:sz w:val="28"/>
          <w:szCs w:val="28"/>
        </w:rPr>
        <w:t xml:space="preserve"> и взрывоопасным предметам.</w:t>
      </w:r>
    </w:p>
    <w:p w14:paraId="5142A612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14:paraId="04E9F13C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Ребенок-дошкольник должен находиться под присмотром взрослых (родителей, воспитателя, няни).</w:t>
      </w:r>
    </w:p>
    <w:p w14:paraId="1DD84578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  <w:u w:val="single"/>
        </w:rPr>
        <w:t>Не оставляйте ребенка дома одного на длительное время!</w:t>
      </w:r>
    </w:p>
    <w:p w14:paraId="0CEDC8B1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</w:rPr>
        <w:t>Оставляя ребенка одного дома:</w:t>
      </w:r>
    </w:p>
    <w:p w14:paraId="1938D557" w14:textId="77777777" w:rsidR="002A4DE0" w:rsidRPr="002A4DE0" w:rsidRDefault="002A4DE0" w:rsidP="002A4DE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14:paraId="345D366F" w14:textId="77777777" w:rsidR="002A4DE0" w:rsidRPr="002A4DE0" w:rsidRDefault="002A4DE0" w:rsidP="002A4DE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Займите ребенка безопасными играми.</w:t>
      </w:r>
    </w:p>
    <w:p w14:paraId="76FE1344" w14:textId="77777777" w:rsidR="002A4DE0" w:rsidRPr="002A4DE0" w:rsidRDefault="002A4DE0" w:rsidP="002A4DE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Закройте окна и выходы на балконы, при необходимости открытыми можно оставить форточки или фрамуги.</w:t>
      </w:r>
    </w:p>
    <w:p w14:paraId="0C361AD5" w14:textId="77777777" w:rsidR="002A4DE0" w:rsidRPr="002A4DE0" w:rsidRDefault="002A4DE0" w:rsidP="002A4DE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Перекройте газовый вентиль на трубе.</w:t>
      </w:r>
    </w:p>
    <w:p w14:paraId="12B00C10" w14:textId="77777777" w:rsidR="002A4DE0" w:rsidRPr="002A4DE0" w:rsidRDefault="002A4DE0" w:rsidP="002A4DE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Уберите с плиты кастрюли и чайники с горячей водой – опрокинув их, ребенок может получить ожоги.</w:t>
      </w:r>
    </w:p>
    <w:p w14:paraId="06CB7B83" w14:textId="77777777" w:rsidR="002A4DE0" w:rsidRPr="002A4DE0" w:rsidRDefault="002A4DE0" w:rsidP="002A4DE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14:paraId="474DFED2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i/>
          <w:iCs/>
          <w:sz w:val="28"/>
          <w:szCs w:val="28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 (в том числе боязни оставаться в одиночестве даже в соседней комнате)!</w:t>
      </w:r>
    </w:p>
    <w:p w14:paraId="16359AE7" w14:textId="77777777" w:rsidR="002A4DE0" w:rsidRPr="002A4DE0" w:rsidRDefault="002A4DE0" w:rsidP="002A4DE0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Выключите и по возможности изолируйте от ребенка все электроприборы, представляющие для него опасность.</w:t>
      </w:r>
    </w:p>
    <w:p w14:paraId="218456E1" w14:textId="77777777" w:rsidR="002A4DE0" w:rsidRPr="002A4DE0" w:rsidRDefault="002A4DE0" w:rsidP="002A4DE0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lastRenderedPageBreak/>
        <w:t>Изолируйте от ребенка спички, острые, легко бьющиеся и легковоспламеняющиеся предметы.</w:t>
      </w:r>
    </w:p>
    <w:p w14:paraId="6D05A9BC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14:paraId="0D4D93C0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14:paraId="7429E95D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</w:rPr>
        <w:t>потенциальной опасности для детей</w:t>
      </w:r>
    </w:p>
    <w:p w14:paraId="06EA92F8" w14:textId="77777777" w:rsidR="002A4DE0" w:rsidRPr="002A4DE0" w:rsidRDefault="002A4DE0" w:rsidP="002A4DE0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</w:rPr>
        <w:t>Предметы, которыми ребенку категорически запрещается пользоваться:</w:t>
      </w:r>
    </w:p>
    <w:p w14:paraId="7014E312" w14:textId="77777777" w:rsidR="002A4DE0" w:rsidRPr="002A4DE0" w:rsidRDefault="002A4DE0" w:rsidP="002A4DE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спички;</w:t>
      </w:r>
    </w:p>
    <w:p w14:paraId="6C582578" w14:textId="77777777" w:rsidR="002A4DE0" w:rsidRPr="002A4DE0" w:rsidRDefault="002A4DE0" w:rsidP="002A4DE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газовые плиты;</w:t>
      </w:r>
    </w:p>
    <w:p w14:paraId="0CA25738" w14:textId="77777777" w:rsidR="002A4DE0" w:rsidRPr="002A4DE0" w:rsidRDefault="002A4DE0" w:rsidP="002A4DE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печка;</w:t>
      </w:r>
    </w:p>
    <w:p w14:paraId="4AF8C51A" w14:textId="77777777" w:rsidR="002A4DE0" w:rsidRPr="002A4DE0" w:rsidRDefault="002A4DE0" w:rsidP="002A4DE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электрические розетки;</w:t>
      </w:r>
    </w:p>
    <w:p w14:paraId="44AE5468" w14:textId="77777777" w:rsidR="002A4DE0" w:rsidRPr="002A4DE0" w:rsidRDefault="002A4DE0" w:rsidP="002A4DE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включенные электроприборы.</w:t>
      </w:r>
    </w:p>
    <w:p w14:paraId="6EE8EB13" w14:textId="77777777" w:rsidR="002A4DE0" w:rsidRPr="002A4DE0" w:rsidRDefault="002A4DE0" w:rsidP="002A4DE0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</w:rPr>
        <w:t>Предметы, с которыми детей нужно научить обращаться (зависит от возраста):</w:t>
      </w:r>
    </w:p>
    <w:p w14:paraId="788F3B2C" w14:textId="77777777" w:rsidR="002A4DE0" w:rsidRPr="002A4DE0" w:rsidRDefault="002A4DE0" w:rsidP="002A4DE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иголка;</w:t>
      </w:r>
    </w:p>
    <w:p w14:paraId="29DE102E" w14:textId="77777777" w:rsidR="002A4DE0" w:rsidRPr="002A4DE0" w:rsidRDefault="002A4DE0" w:rsidP="002A4DE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ножницы;</w:t>
      </w:r>
    </w:p>
    <w:p w14:paraId="471F7EAA" w14:textId="77777777" w:rsidR="002A4DE0" w:rsidRPr="002A4DE0" w:rsidRDefault="002A4DE0" w:rsidP="002A4DE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нож.</w:t>
      </w:r>
    </w:p>
    <w:p w14:paraId="1E4B2450" w14:textId="77777777" w:rsidR="002A4DE0" w:rsidRPr="002A4DE0" w:rsidRDefault="002A4DE0" w:rsidP="002A4DE0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</w:p>
    <w:p w14:paraId="43BCE1C3" w14:textId="77777777" w:rsidR="002A4DE0" w:rsidRPr="002A4DE0" w:rsidRDefault="002A4DE0" w:rsidP="002A4DE0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</w:rPr>
        <w:t>Предметы, которые необходимо хранить в недоступных для детей местах:</w:t>
      </w:r>
    </w:p>
    <w:p w14:paraId="402DC15E" w14:textId="77777777" w:rsidR="002A4DE0" w:rsidRPr="002A4DE0" w:rsidRDefault="002A4DE0" w:rsidP="002A4DE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бытовая химия;</w:t>
      </w:r>
    </w:p>
    <w:p w14:paraId="36601096" w14:textId="77777777" w:rsidR="002A4DE0" w:rsidRPr="002A4DE0" w:rsidRDefault="002A4DE0" w:rsidP="002A4DE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лекарства;</w:t>
      </w:r>
    </w:p>
    <w:p w14:paraId="1E691160" w14:textId="77777777" w:rsidR="002A4DE0" w:rsidRPr="002A4DE0" w:rsidRDefault="002A4DE0" w:rsidP="002A4DE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спиртные напитки;</w:t>
      </w:r>
    </w:p>
    <w:p w14:paraId="3FCC6345" w14:textId="77777777" w:rsidR="002A4DE0" w:rsidRPr="002A4DE0" w:rsidRDefault="002A4DE0" w:rsidP="002A4DE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сигареты;</w:t>
      </w:r>
    </w:p>
    <w:p w14:paraId="1F092E47" w14:textId="77777777" w:rsidR="002A4DE0" w:rsidRPr="002A4DE0" w:rsidRDefault="002A4DE0" w:rsidP="002A4DE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пищевые кислоты;</w:t>
      </w:r>
    </w:p>
    <w:p w14:paraId="3E4115F6" w14:textId="77777777" w:rsidR="002A4DE0" w:rsidRPr="002A4DE0" w:rsidRDefault="002A4DE0" w:rsidP="002A4DE0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режуще-колющие инструменты.</w:t>
      </w:r>
    </w:p>
    <w:p w14:paraId="61F452BC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Ребенок должен запомнить:</w:t>
      </w:r>
    </w:p>
    <w:p w14:paraId="7516E45D" w14:textId="77777777" w:rsidR="002A4DE0" w:rsidRPr="002A4DE0" w:rsidRDefault="002A4DE0" w:rsidP="002A4DE0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lastRenderedPageBreak/>
        <w:t>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14:paraId="0A43BD79" w14:textId="77777777" w:rsidR="002A4DE0" w:rsidRPr="002A4DE0" w:rsidRDefault="002A4DE0" w:rsidP="002A4DE0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14:paraId="63C87DD5" w14:textId="77777777" w:rsidR="002A4DE0" w:rsidRPr="002A4DE0" w:rsidRDefault="002A4DE0" w:rsidP="002A4DE0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sz w:val="28"/>
          <w:szCs w:val="28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14:paraId="1D903B08" w14:textId="77777777" w:rsidR="002A4DE0" w:rsidRPr="002A4DE0" w:rsidRDefault="002A4DE0" w:rsidP="002A4DE0">
      <w:pPr>
        <w:rPr>
          <w:rFonts w:ascii="Times New Roman" w:hAnsi="Times New Roman" w:cs="Times New Roman"/>
          <w:sz w:val="28"/>
          <w:szCs w:val="28"/>
        </w:rPr>
      </w:pPr>
      <w:r w:rsidRPr="002A4DE0">
        <w:rPr>
          <w:rFonts w:ascii="Times New Roman" w:hAnsi="Times New Roman" w:cs="Times New Roman"/>
          <w:i/>
          <w:iCs/>
          <w:sz w:val="28"/>
          <w:szCs w:val="28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14:paraId="05CDF3D2" w14:textId="77777777" w:rsidR="002A4DE0" w:rsidRPr="002A4DE0" w:rsidRDefault="002A4DE0">
      <w:pPr>
        <w:rPr>
          <w:rFonts w:ascii="Times New Roman" w:hAnsi="Times New Roman" w:cs="Times New Roman"/>
          <w:sz w:val="28"/>
          <w:szCs w:val="28"/>
        </w:rPr>
      </w:pPr>
    </w:p>
    <w:sectPr w:rsidR="002A4DE0" w:rsidRPr="002A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19A"/>
    <w:multiLevelType w:val="multilevel"/>
    <w:tmpl w:val="2E48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B7D61"/>
    <w:multiLevelType w:val="multilevel"/>
    <w:tmpl w:val="818E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442B3"/>
    <w:multiLevelType w:val="multilevel"/>
    <w:tmpl w:val="2E50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201DD"/>
    <w:multiLevelType w:val="multilevel"/>
    <w:tmpl w:val="363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7590A"/>
    <w:multiLevelType w:val="multilevel"/>
    <w:tmpl w:val="604A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516E0"/>
    <w:multiLevelType w:val="multilevel"/>
    <w:tmpl w:val="9E9A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6F11AD"/>
    <w:multiLevelType w:val="multilevel"/>
    <w:tmpl w:val="9F24B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115C2D"/>
    <w:multiLevelType w:val="multilevel"/>
    <w:tmpl w:val="E72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CF4342"/>
    <w:multiLevelType w:val="multilevel"/>
    <w:tmpl w:val="DB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F7906"/>
    <w:multiLevelType w:val="multilevel"/>
    <w:tmpl w:val="6D1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827A0"/>
    <w:multiLevelType w:val="multilevel"/>
    <w:tmpl w:val="A64C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B91AA9"/>
    <w:multiLevelType w:val="multilevel"/>
    <w:tmpl w:val="FAE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07D1C"/>
    <w:multiLevelType w:val="multilevel"/>
    <w:tmpl w:val="D8DA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A6942"/>
    <w:multiLevelType w:val="multilevel"/>
    <w:tmpl w:val="B48C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D54092"/>
    <w:multiLevelType w:val="multilevel"/>
    <w:tmpl w:val="CB90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F413D"/>
    <w:multiLevelType w:val="multilevel"/>
    <w:tmpl w:val="F50ED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33BD1"/>
    <w:multiLevelType w:val="multilevel"/>
    <w:tmpl w:val="EECCB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942008">
    <w:abstractNumId w:val="11"/>
  </w:num>
  <w:num w:numId="2" w16cid:durableId="2050643473">
    <w:abstractNumId w:val="8"/>
  </w:num>
  <w:num w:numId="3" w16cid:durableId="472256111">
    <w:abstractNumId w:val="7"/>
  </w:num>
  <w:num w:numId="4" w16cid:durableId="1493914324">
    <w:abstractNumId w:val="14"/>
  </w:num>
  <w:num w:numId="5" w16cid:durableId="1483739646">
    <w:abstractNumId w:val="5"/>
  </w:num>
  <w:num w:numId="6" w16cid:durableId="1727298579">
    <w:abstractNumId w:val="0"/>
  </w:num>
  <w:num w:numId="7" w16cid:durableId="658003652">
    <w:abstractNumId w:val="9"/>
  </w:num>
  <w:num w:numId="8" w16cid:durableId="1530603071">
    <w:abstractNumId w:val="2"/>
  </w:num>
  <w:num w:numId="9" w16cid:durableId="1844665468">
    <w:abstractNumId w:val="15"/>
  </w:num>
  <w:num w:numId="10" w16cid:durableId="1383481152">
    <w:abstractNumId w:val="3"/>
  </w:num>
  <w:num w:numId="11" w16cid:durableId="1313943444">
    <w:abstractNumId w:val="6"/>
  </w:num>
  <w:num w:numId="12" w16cid:durableId="46689176">
    <w:abstractNumId w:val="1"/>
  </w:num>
  <w:num w:numId="13" w16cid:durableId="2037728129">
    <w:abstractNumId w:val="16"/>
  </w:num>
  <w:num w:numId="14" w16cid:durableId="1706977251">
    <w:abstractNumId w:val="10"/>
  </w:num>
  <w:num w:numId="15" w16cid:durableId="814492313">
    <w:abstractNumId w:val="12"/>
  </w:num>
  <w:num w:numId="16" w16cid:durableId="1845318069">
    <w:abstractNumId w:val="13"/>
  </w:num>
  <w:num w:numId="17" w16cid:durableId="1505120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E0"/>
    <w:rsid w:val="002A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2C00"/>
  <w15:chartTrackingRefBased/>
  <w15:docId w15:val="{A11E72A9-BEB9-4B9C-BC6E-2705177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2023-02-07T14:10:00Z</dcterms:created>
  <dcterms:modified xsi:type="dcterms:W3CDTF">2023-02-07T14:11:00Z</dcterms:modified>
</cp:coreProperties>
</file>